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C3" w:rsidRPr="00DE72F4" w:rsidRDefault="00F17F90" w:rsidP="00C314C3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REPUBLIKA</w:t>
      </w:r>
      <w:r w:rsidR="00C314C3" w:rsidRPr="00DE72F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SRBIJA</w:t>
      </w:r>
      <w:r w:rsidR="00C314C3" w:rsidRPr="00DE72F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="00C314C3" w:rsidRPr="00DE72F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="00C314C3" w:rsidRPr="00DE72F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="00C314C3" w:rsidRPr="00DE72F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="00C314C3" w:rsidRPr="00DE72F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="00C314C3" w:rsidRPr="00DE72F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="00C314C3" w:rsidRPr="00DE72F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  <w:t xml:space="preserve">        </w:t>
      </w:r>
    </w:p>
    <w:p w:rsidR="00C314C3" w:rsidRPr="00DE72F4" w:rsidRDefault="00F17F90" w:rsidP="00C314C3">
      <w:pPr>
        <w:tabs>
          <w:tab w:val="left" w:pos="334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NARODNA</w:t>
      </w:r>
      <w:r w:rsidR="00C314C3" w:rsidRPr="00DE72F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SKUPŠTINA</w:t>
      </w:r>
      <w:r w:rsidR="00C314C3" w:rsidRPr="00DE72F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ab/>
      </w:r>
    </w:p>
    <w:p w:rsidR="00C314C3" w:rsidRPr="00DE72F4" w:rsidRDefault="00F17F90" w:rsidP="00C314C3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>O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dbor</w:t>
      </w:r>
      <w:r w:rsidR="00C314C3" w:rsidRPr="00DE72F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za</w:t>
      </w:r>
      <w:r w:rsidR="00C314C3" w:rsidRPr="00DE72F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kulturu</w:t>
      </w:r>
      <w:r w:rsidR="00C314C3" w:rsidRPr="00DE72F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i</w:t>
      </w:r>
      <w:r w:rsidR="00C314C3" w:rsidRPr="00DE72F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informisanje</w:t>
      </w:r>
    </w:p>
    <w:p w:rsidR="0054100D" w:rsidRPr="00DE72F4" w:rsidRDefault="0054100D" w:rsidP="0054100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 w:rsidRPr="00DE72F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16 </w:t>
      </w:r>
      <w:r w:rsidR="00F17F90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Broj</w:t>
      </w:r>
      <w:r w:rsidRPr="00DE72F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: 06-2/40-20</w:t>
      </w:r>
    </w:p>
    <w:p w:rsidR="00C314C3" w:rsidRPr="00DE72F4" w:rsidRDefault="0054100D" w:rsidP="0054100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 w:rsidRPr="00DE72F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12. </w:t>
      </w:r>
      <w:r w:rsidR="00F17F90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februar</w:t>
      </w:r>
      <w:r w:rsidRPr="00DE72F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2020. </w:t>
      </w:r>
      <w:r w:rsidR="00F17F90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godine</w:t>
      </w:r>
    </w:p>
    <w:p w:rsidR="00C314C3" w:rsidRPr="00DE72F4" w:rsidRDefault="00F17F90" w:rsidP="00C314C3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B</w:t>
      </w:r>
      <w:r w:rsidR="00C314C3" w:rsidRPr="00DE72F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e</w:t>
      </w:r>
      <w:r w:rsidR="00C314C3" w:rsidRPr="00DE72F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o</w:t>
      </w:r>
      <w:r w:rsidR="00C314C3" w:rsidRPr="00DE72F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g</w:t>
      </w:r>
      <w:r w:rsidR="00C314C3" w:rsidRPr="00DE72F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r</w:t>
      </w:r>
      <w:r w:rsidR="00C314C3" w:rsidRPr="00DE72F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a</w:t>
      </w:r>
      <w:r w:rsidR="00C314C3" w:rsidRPr="00DE72F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d</w:t>
      </w:r>
    </w:p>
    <w:p w:rsidR="00C314C3" w:rsidRPr="00DE72F4" w:rsidRDefault="00C314C3" w:rsidP="00C314C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</w:p>
    <w:p w:rsidR="00C314C3" w:rsidRPr="00DE72F4" w:rsidRDefault="00C314C3" w:rsidP="00C314C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54100D" w:rsidRPr="00DE72F4" w:rsidRDefault="0054100D" w:rsidP="00C314C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C314C3" w:rsidRPr="00DE72F4" w:rsidRDefault="00F17F90" w:rsidP="00C314C3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Z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A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P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N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K</w:t>
      </w:r>
    </w:p>
    <w:p w:rsidR="00C314C3" w:rsidRPr="00DE72F4" w:rsidRDefault="00A83AC2" w:rsidP="00C314C3">
      <w:pPr>
        <w:tabs>
          <w:tab w:val="left" w:pos="1440"/>
        </w:tabs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3</w:t>
      </w:r>
      <w:r w:rsidR="0054100D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7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.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SEDNICE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ODBORA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KULTURU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INFORMISANjE</w:t>
      </w:r>
    </w:p>
    <w:p w:rsidR="00C314C3" w:rsidRPr="00DE72F4" w:rsidRDefault="00F17F90" w:rsidP="00C314C3">
      <w:pPr>
        <w:tabs>
          <w:tab w:val="left" w:pos="1440"/>
        </w:tabs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NARODNE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SKUPŠTINE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REPUBLIKE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SRBIJE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,</w:t>
      </w:r>
    </w:p>
    <w:p w:rsidR="00C314C3" w:rsidRPr="00DE72F4" w:rsidRDefault="00F17F90" w:rsidP="00C314C3">
      <w:pPr>
        <w:tabs>
          <w:tab w:val="left" w:pos="0"/>
        </w:tabs>
        <w:spacing w:after="36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ODRŽANE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54100D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10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FEBRUARA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</w:t>
      </w:r>
      <w:r w:rsidR="00A83AC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20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GODINE</w:t>
      </w:r>
    </w:p>
    <w:p w:rsidR="00C314C3" w:rsidRPr="00DE72F4" w:rsidRDefault="00C314C3" w:rsidP="00C314C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54100D" w:rsidRPr="00DE72F4" w:rsidRDefault="0054100D" w:rsidP="00C314C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C314C3" w:rsidRPr="00DE72F4" w:rsidRDefault="00C314C3" w:rsidP="00C314C3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Sednica</w:t>
      </w:r>
      <w:r w:rsidRPr="00DE72F4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je</w:t>
      </w:r>
      <w:r w:rsidRPr="00DE72F4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počela</w:t>
      </w:r>
      <w:r w:rsidRPr="00DE72F4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u</w:t>
      </w:r>
      <w:r w:rsidRPr="00DE72F4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B96E52" w:rsidRPr="00DE72F4">
        <w:rPr>
          <w:rFonts w:ascii="Times New Roman" w:eastAsia="Calibri" w:hAnsi="Times New Roman" w:cs="Times New Roman"/>
          <w:noProof/>
          <w:sz w:val="24"/>
          <w:szCs w:val="24"/>
        </w:rPr>
        <w:t>1</w:t>
      </w:r>
      <w:r w:rsidR="0054100D"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6</w:t>
      </w:r>
      <w:r w:rsidRPr="00DE72F4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,</w:t>
      </w:r>
      <w:r w:rsidR="0054100D"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1</w:t>
      </w:r>
      <w:r w:rsidR="00197888" w:rsidRPr="00DE72F4">
        <w:rPr>
          <w:rFonts w:ascii="Times New Roman" w:eastAsia="Calibri" w:hAnsi="Times New Roman" w:cs="Times New Roman"/>
          <w:noProof/>
          <w:sz w:val="24"/>
          <w:szCs w:val="24"/>
        </w:rPr>
        <w:t>0</w:t>
      </w:r>
      <w:r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časova</w:t>
      </w:r>
      <w:r w:rsidRPr="00DE72F4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 </w:t>
      </w:r>
    </w:p>
    <w:p w:rsidR="00C314C3" w:rsidRPr="00DE72F4" w:rsidRDefault="00C314C3" w:rsidP="00C314C3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DE72F4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ab/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Sednicom</w:t>
      </w:r>
      <w:r w:rsidRPr="00DE72F4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je</w:t>
      </w:r>
      <w:r w:rsidRPr="00DE72F4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predsedavao</w:t>
      </w:r>
      <w:r w:rsidRPr="00DE72F4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Mirko</w:t>
      </w:r>
      <w:r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Krlić</w:t>
      </w:r>
      <w:r w:rsidRPr="00DE72F4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,</w:t>
      </w:r>
      <w:r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</w:t>
      </w:r>
      <w:r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C314C3" w:rsidRPr="00DE72F4" w:rsidRDefault="00C314C3" w:rsidP="00C314C3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prisustvovali</w:t>
      </w:r>
      <w:r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: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prof</w:t>
      </w:r>
      <w:r w:rsidR="00231DE9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</w:t>
      </w:r>
      <w:r w:rsidR="00231DE9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Marko</w:t>
      </w:r>
      <w:r w:rsidR="00231DE9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Atlagić</w:t>
      </w:r>
      <w:r w:rsidR="00231DE9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prof</w:t>
      </w:r>
      <w:r w:rsidR="00231DE9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</w:t>
      </w:r>
      <w:r w:rsidR="00231DE9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Snežana</w:t>
      </w:r>
      <w:r w:rsidR="00231DE9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Bogosavljević</w:t>
      </w:r>
      <w:r w:rsidR="00231DE9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Bošković</w:t>
      </w:r>
      <w:r w:rsidR="00231DE9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Đorđe</w:t>
      </w:r>
      <w:r w:rsidR="00B96E52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Vukadinović</w:t>
      </w:r>
      <w:r w:rsidR="00B96E52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B96E52" w:rsidRPr="00DE72F4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Stanija</w:t>
      </w:r>
      <w:r w:rsidR="00231DE9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Kompirović</w:t>
      </w:r>
      <w:r w:rsidR="00231DE9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Dragana</w:t>
      </w:r>
      <w:r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Kostić</w:t>
      </w:r>
      <w:r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Nataša</w:t>
      </w:r>
      <w:r w:rsidR="00F5665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Mihailović</w:t>
      </w:r>
      <w:r w:rsidR="00F5665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Vacić</w:t>
      </w:r>
      <w:r w:rsidR="00197888"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Snežana</w:t>
      </w:r>
      <w:r w:rsidR="00197888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Paunović</w:t>
      </w:r>
      <w:r w:rsidR="00197888"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Hadži</w:t>
      </w:r>
      <w:r w:rsidR="00197888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Milorad</w:t>
      </w:r>
      <w:r w:rsidR="00197888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Stošić</w:t>
      </w:r>
      <w:r w:rsidR="00197888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članovi</w:t>
      </w:r>
      <w:r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DE72F4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.</w:t>
      </w:r>
      <w:r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</w:t>
      </w:r>
    </w:p>
    <w:p w:rsidR="00C314C3" w:rsidRPr="00DE72F4" w:rsidRDefault="00C314C3" w:rsidP="00C314C3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prisustvovali</w:t>
      </w:r>
      <w:r w:rsidR="0054100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: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Nikola</w:t>
      </w:r>
      <w:r w:rsidR="0054100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Savić</w:t>
      </w:r>
      <w:r w:rsidR="0054100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Aleksandra</w:t>
      </w:r>
      <w:r w:rsidR="0054100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Belačić</w:t>
      </w:r>
      <w:r w:rsidR="0054100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),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Mladen</w:t>
      </w:r>
      <w:r w:rsidR="00B96E52"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Luk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ić</w:t>
      </w:r>
      <w:r w:rsidR="00F5665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Aleksandar</w:t>
      </w:r>
      <w:r w:rsidR="00B96E52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Jugović</w:t>
      </w:r>
      <w:r w:rsidR="00F5665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)</w:t>
      </w:r>
      <w:r w:rsidR="0054100D"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54100D"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Srbislav</w:t>
      </w:r>
      <w:r w:rsidR="0054100D"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Filipović</w:t>
      </w:r>
      <w:r w:rsidR="0054100D"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(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Jasmina</w:t>
      </w:r>
      <w:r w:rsidR="0054100D"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Obradović</w:t>
      </w:r>
      <w:r w:rsidR="0054100D"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),</w:t>
      </w:r>
      <w:r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zamenici</w:t>
      </w:r>
      <w:r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članova</w:t>
      </w:r>
      <w:r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</w:p>
    <w:p w:rsidR="00C314C3" w:rsidRPr="00DE72F4" w:rsidRDefault="00F17F90" w:rsidP="00C314C3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="00C314C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nisu</w:t>
      </w:r>
      <w:r w:rsidR="00C314C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prisustvovali</w:t>
      </w:r>
      <w:r w:rsidR="00C314C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članovi</w:t>
      </w:r>
      <w:r w:rsidR="00C314C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C314C3" w:rsidRPr="00DE72F4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:</w:t>
      </w:r>
      <w:r w:rsidR="00C314C3"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mr</w:t>
      </w:r>
      <w:r w:rsidR="0054100D"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Jadranka</w:t>
      </w:r>
      <w:r w:rsidR="0054100D"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Jovanović</w:t>
      </w:r>
      <w:r w:rsidR="0054100D"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Vesna</w:t>
      </w:r>
      <w:r w:rsidR="00C53F82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Marjanović</w:t>
      </w:r>
      <w:r w:rsidR="00C314C3"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Nataša</w:t>
      </w:r>
      <w:r w:rsidR="00F5665D"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Mićić</w:t>
      </w:r>
      <w:r w:rsidR="00F5665D"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Ljupka</w:t>
      </w:r>
      <w:r w:rsidR="00F5665D"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Mihajlovska</w:t>
      </w:r>
      <w:r w:rsidR="00F5665D"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F5665D"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</w:t>
      </w:r>
      <w:r w:rsidR="00F5665D"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Ana</w:t>
      </w:r>
      <w:r w:rsidR="00F5665D"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Stevanović</w:t>
      </w:r>
      <w:r w:rsidR="00F5665D"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niti</w:t>
      </w:r>
      <w:r w:rsidR="00C314C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njihov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C314C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zamenici</w:t>
      </w:r>
      <w:r w:rsidR="00C314C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B96E52" w:rsidRPr="00DE72F4" w:rsidRDefault="00F17F90" w:rsidP="00C314C3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="00B96E52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B96E52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prisustvovao</w:t>
      </w:r>
      <w:r w:rsidR="00B96E52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Milija</w:t>
      </w:r>
      <w:r w:rsidR="0054100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Miletić</w:t>
      </w:r>
      <w:r w:rsidR="00B96E52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</w:t>
      </w:r>
      <w:r w:rsidR="00B96E52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</w:t>
      </w:r>
      <w:r w:rsidR="00B96E52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="00B96E52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nije</w:t>
      </w:r>
      <w:r w:rsidR="00B96E52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</w:t>
      </w:r>
      <w:r w:rsidR="00B96E52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4100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B96E52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C314C3" w:rsidRPr="00DE72F4" w:rsidRDefault="00F17F90" w:rsidP="0054100D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Pored</w:t>
      </w:r>
      <w:r w:rsidR="00C314C3" w:rsidRPr="00DE72F4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članova</w:t>
      </w:r>
      <w:r w:rsidR="00C314C3" w:rsidRPr="00DE72F4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Odbora</w:t>
      </w:r>
      <w:r w:rsidR="00C314C3" w:rsidRPr="00DE72F4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sednici</w:t>
      </w:r>
      <w:r w:rsidR="00C314C3" w:rsidRPr="00DE72F4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su</w:t>
      </w:r>
      <w:r w:rsidR="00C314C3" w:rsidRPr="00DE72F4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prisustvovali</w:t>
      </w:r>
      <w:r w:rsidR="00615F07"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predstavnici</w:t>
      </w:r>
      <w:r w:rsidR="0054100D"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54100D"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54100D"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kulturu</w:t>
      </w:r>
      <w:r w:rsidR="0054100D"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54100D"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javno</w:t>
      </w:r>
      <w:r w:rsidR="0054100D"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informisanje</w:t>
      </w:r>
      <w:r w:rsidR="0054100D"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Skupštine</w:t>
      </w:r>
      <w:r w:rsidR="0054100D"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Autonomne</w:t>
      </w:r>
      <w:r w:rsidR="0054100D"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pokrajine</w:t>
      </w:r>
      <w:r w:rsidR="0054100D"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Vojvodine</w:t>
      </w:r>
      <w:r w:rsidR="0054100D"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Dejan</w:t>
      </w:r>
      <w:r w:rsidR="0054100D"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Mihaljica</w:t>
      </w:r>
      <w:r w:rsidR="0054100D"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</w:t>
      </w:r>
      <w:r w:rsidR="0054100D"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54100D"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Dejana</w:t>
      </w:r>
      <w:r w:rsidR="0054100D"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Krsmanović</w:t>
      </w:r>
      <w:r w:rsidR="0054100D"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zamenik</w:t>
      </w:r>
      <w:r w:rsidR="0054100D"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predsednika</w:t>
      </w:r>
      <w:r w:rsidR="00615F07" w:rsidRPr="00DE72F4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C314C3" w:rsidRPr="00DE72F4" w:rsidRDefault="00F17F90" w:rsidP="00C314C3">
      <w:pPr>
        <w:spacing w:after="36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Na</w:t>
      </w:r>
      <w:r w:rsidR="00C314C3" w:rsidRPr="00DE72F4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predlog</w:t>
      </w:r>
      <w:r w:rsidR="00C314C3" w:rsidRPr="00DE72F4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predsedavajućeg</w:t>
      </w:r>
      <w:r w:rsidR="00C314C3" w:rsidRPr="00DE72F4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članovi</w:t>
      </w:r>
      <w:r w:rsidR="00C314C3" w:rsidRPr="00DE72F4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Odbora</w:t>
      </w:r>
      <w:r w:rsidR="00C314C3" w:rsidRPr="00DE72F4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su</w:t>
      </w:r>
      <w:r w:rsidR="00C314C3" w:rsidRPr="00DE72F4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većinom</w:t>
      </w:r>
      <w:r w:rsidR="0054100D" w:rsidRPr="00DE72F4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glasova</w:t>
      </w:r>
      <w:r w:rsidR="00C314C3" w:rsidRPr="00DE72F4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="00E7488E" w:rsidRPr="00DE72F4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(1</w:t>
      </w:r>
      <w:r w:rsidR="0054100D" w:rsidRPr="00DE72F4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1</w:t>
      </w:r>
      <w:r w:rsidR="00E7488E" w:rsidRPr="00DE72F4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glasova</w:t>
      </w:r>
      <w:r w:rsidR="00E7488E" w:rsidRPr="00DE72F4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ZA</w:t>
      </w:r>
      <w:r w:rsidR="0054100D" w:rsidRPr="00DE72F4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, 1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nije</w:t>
      </w:r>
      <w:r w:rsidR="0054100D" w:rsidRPr="00DE72F4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glasao</w:t>
      </w:r>
      <w:r w:rsidR="00E7488E" w:rsidRPr="00DE72F4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)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usvojili</w:t>
      </w:r>
      <w:r w:rsidR="00C314C3" w:rsidRPr="00DE72F4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sledeći</w:t>
      </w:r>
    </w:p>
    <w:p w:rsidR="00C314C3" w:rsidRPr="00DE72F4" w:rsidRDefault="00F17F90" w:rsidP="00C314C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:</w:t>
      </w:r>
    </w:p>
    <w:p w:rsidR="00C314C3" w:rsidRPr="00DE72F4" w:rsidRDefault="00C314C3" w:rsidP="00C314C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54100D" w:rsidRPr="00DE72F4" w:rsidRDefault="00F17F90" w:rsidP="005410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Utvrđivanje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liste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kandidata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članove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Saveta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Regulatornog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tela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elektronske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medije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koju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predložio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nadležni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odbor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Skupštine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Autonomne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pokrajine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Vojvodine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>;</w:t>
      </w:r>
    </w:p>
    <w:p w:rsidR="0054100D" w:rsidRPr="00DE72F4" w:rsidRDefault="0054100D" w:rsidP="0054100D">
      <w:pPr>
        <w:pStyle w:val="ListParagraph"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54100D" w:rsidRPr="00DE72F4" w:rsidRDefault="00F17F90" w:rsidP="005410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Utvrđivanje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liste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kandidata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članove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Saveta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Regulatornog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tela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elektronske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medije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kao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liste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organizacija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koje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zajedno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čine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jedinstvenog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ovlašćenog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predlagača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koje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su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predložila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udruženja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izdavača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elektronskih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medija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udruženja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novinara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Republici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Srbiji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>;</w:t>
      </w:r>
    </w:p>
    <w:p w:rsidR="00B96E52" w:rsidRPr="00DE72F4" w:rsidRDefault="00F17F90" w:rsidP="005410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Određivanje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datuma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održavanja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sastanka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organizacija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radi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utvrđivanja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zajedničkog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predloga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kandidata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člana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Saveta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Regulatornog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tela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elektronske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medije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koji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se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lastRenderedPageBreak/>
        <w:t>bira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predlog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udruženja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izdavača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elektronskih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medija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udruženja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novinara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Republici</w:t>
      </w:r>
      <w:r w:rsidR="0054100D" w:rsidRPr="00DE72F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Srbiji</w:t>
      </w:r>
      <w:r w:rsidR="00B96E52" w:rsidRPr="00DE72F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15F07" w:rsidRPr="00DE72F4" w:rsidRDefault="00C314C3" w:rsidP="00E8408B">
      <w:pPr>
        <w:tabs>
          <w:tab w:val="left" w:pos="709"/>
        </w:tabs>
        <w:spacing w:after="240"/>
        <w:ind w:right="-47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C314C3" w:rsidRPr="00DE72F4" w:rsidRDefault="00615F07" w:rsidP="00B96E52">
      <w:pPr>
        <w:tabs>
          <w:tab w:val="left" w:pos="709"/>
        </w:tabs>
        <w:spacing w:after="240"/>
        <w:ind w:right="-47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prelaska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razmatranje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utvrđenog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dnevnog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reda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usvojen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B96E5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većinom</w:t>
      </w:r>
      <w:r w:rsidR="00E8408B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glasova</w:t>
      </w:r>
      <w:r w:rsidR="00E8408B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E8408B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bez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primedaba</w:t>
      </w:r>
      <w:r w:rsidR="00B96E5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Zapisnik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3</w:t>
      </w:r>
      <w:r w:rsidR="0054100D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6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sednice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kulturu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informisanje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održane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96E5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2</w:t>
      </w:r>
      <w:r w:rsidR="0054100D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2</w:t>
      </w:r>
      <w:r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januara</w:t>
      </w:r>
      <w:r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</w:t>
      </w:r>
      <w:r w:rsidR="00B96E5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20</w:t>
      </w:r>
      <w:r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godine</w:t>
      </w:r>
      <w:r w:rsidR="00C314C3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C314C3" w:rsidRPr="00DE72F4" w:rsidRDefault="00C314C3" w:rsidP="00C314C3">
      <w:pPr>
        <w:tabs>
          <w:tab w:val="left" w:pos="990"/>
        </w:tabs>
        <w:spacing w:after="0"/>
        <w:ind w:left="720" w:right="-47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C314C3" w:rsidRPr="00DE72F4" w:rsidRDefault="00C314C3" w:rsidP="00C314C3">
      <w:pPr>
        <w:spacing w:after="48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5F07" w:rsidRPr="00DE72F4" w:rsidRDefault="00F17F90" w:rsidP="00060245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Prva</w:t>
      </w:r>
      <w:r w:rsidR="00615F07" w:rsidRPr="00DE72F4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tačka</w:t>
      </w:r>
      <w:r w:rsidR="00615F07" w:rsidRPr="00DE72F4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dnevnog</w:t>
      </w:r>
      <w:r w:rsidR="00615F07" w:rsidRPr="00DE72F4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reda</w:t>
      </w:r>
      <w:r w:rsidR="00615F07" w:rsidRPr="00DE72F4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:</w:t>
      </w:r>
      <w:r w:rsidR="00615F07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Utvrđivanje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liste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kandidata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za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članove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Saveta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Regulatornog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tela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za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elektronske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medije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koju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je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predložio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nadležni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odbor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Skupštine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Autonomne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pokrajine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Vojvodine</w:t>
      </w:r>
    </w:p>
    <w:p w:rsidR="00BF69B9" w:rsidRPr="00DE72F4" w:rsidRDefault="00BF69B9" w:rsidP="00060245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</w:p>
    <w:p w:rsidR="00533E44" w:rsidRPr="00DE72F4" w:rsidRDefault="00F17F90" w:rsidP="00336F63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Uvodne</w:t>
      </w:r>
      <w:r w:rsidR="00BF69B9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napomene</w:t>
      </w:r>
      <w:r w:rsidR="00BF69B9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povodom</w:t>
      </w:r>
      <w:r w:rsidR="00BF69B9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ove</w:t>
      </w:r>
      <w:r w:rsidR="00BF69B9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tačke</w:t>
      </w:r>
      <w:r w:rsidR="00BF69B9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dnevnog</w:t>
      </w:r>
      <w:r w:rsidR="00BF69B9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reda</w:t>
      </w:r>
      <w:r w:rsidR="00BF69B9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izneo</w:t>
      </w:r>
      <w:r w:rsidR="00BF69B9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BF69B9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Mirko</w:t>
      </w:r>
      <w:r w:rsidR="00BF69B9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Krlić</w:t>
      </w:r>
      <w:r w:rsidR="00BF69B9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 w:rsidR="00BF69B9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BF69B9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BF69B9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podsetio</w:t>
      </w:r>
      <w:r w:rsidR="00BF69B9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prisutne</w:t>
      </w:r>
      <w:r w:rsidR="00BF69B9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BF69B9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BF69B9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kulturu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informisanje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prethodnoj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održanoj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januara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2020.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doneo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Odluku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pokretanju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postupka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predlaganje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kandidata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Saveta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Regulatornog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tela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elektronske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medije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Služba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postupajući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tački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5.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ove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Odluke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skladu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članom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10.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elektronskim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medijima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objavila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Javni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poziv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predlaganje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kandidata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Saveta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Regulatornog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tela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elektronske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medije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januara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2020.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Službenom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glasniku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Republike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Srbije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januara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2020.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internet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stranici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dnevnom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listu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Politika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Takođe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predsedmik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informisao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Javni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poziv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prosleđen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preporučenom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pošiljkom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nadležnom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odboru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Autonomne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pokrajine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Vojvodine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E043C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Tokom</w:t>
      </w:r>
      <w:r w:rsidR="00E043C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svog</w:t>
      </w:r>
      <w:r w:rsidR="00E043C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izlaganja</w:t>
      </w:r>
      <w:r w:rsidR="00E043C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Mirko</w:t>
      </w:r>
      <w:r w:rsidR="00E043C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krlić</w:t>
      </w:r>
      <w:r w:rsidR="00E043C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E043C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napomenuo</w:t>
      </w:r>
      <w:r w:rsidR="00E043C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E043C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E043C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ovlašćeni</w:t>
      </w:r>
      <w:r w:rsidR="00E043C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predlagač</w:t>
      </w:r>
      <w:r w:rsidR="00E043C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imao</w:t>
      </w:r>
      <w:r w:rsidR="00E043C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E043C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rok</w:t>
      </w:r>
      <w:r w:rsidR="00E043C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E043C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15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dana</w:t>
      </w:r>
      <w:r w:rsidR="00E043C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E043C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dostavi</w:t>
      </w:r>
      <w:r w:rsidR="00E043C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obrazloženi</w:t>
      </w:r>
      <w:r w:rsidR="00E043C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</w:t>
      </w:r>
      <w:r w:rsidR="00E043C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dva</w:t>
      </w:r>
      <w:r w:rsidR="00E043C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kandidata</w:t>
      </w:r>
      <w:r w:rsidR="00E043C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E043C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E043C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Saveta</w:t>
      </w:r>
      <w:r w:rsidR="00E043C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Regulatora</w:t>
      </w:r>
      <w:r w:rsidR="00E043C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osnovu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10.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elektronskim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medijima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E043C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kandidata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Saveta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Regulatora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bira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nadležnog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odnosno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kulturu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javno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informisanje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Autonomne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pokrajine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Vojvodine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dostavljen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zakonskom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roku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odnosno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sredu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5.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februara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2020.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  <w:r w:rsidR="00E043C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E043C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predloženi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sledeći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kandidati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:</w:t>
      </w:r>
      <w:r w:rsidR="00E043C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Slobodan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Cvejić</w:t>
      </w:r>
      <w:r w:rsidR="00E043C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E043C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Slaviša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Grujić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E043C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Služba</w:t>
      </w:r>
      <w:r w:rsidR="00E043C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E043C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E043C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kako</w:t>
      </w:r>
      <w:r w:rsidR="00E043C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E043C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naveo</w:t>
      </w:r>
      <w:r w:rsidR="00E043C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 w:rsidR="00E043C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svim</w:t>
      </w:r>
      <w:r w:rsidR="00E043C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članovima</w:t>
      </w:r>
      <w:r w:rsidR="00E043C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E043C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materijalu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sednicu</w:t>
      </w:r>
      <w:r w:rsidR="00E043C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dostavila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kandidata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priloženim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dokazima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ispunjenosti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uslova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Saveta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Regulatornog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tela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elektronske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medije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nalazi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sistemu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parlamenta</w:t>
      </w:r>
      <w:r w:rsidR="00E043C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E043CD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sali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kandidata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originalnom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dokumentacijom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ukoliko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neko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želi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izvrši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uvid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273EF2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samom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kraju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svog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izlaganja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Mirko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Krlić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naveo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služba</w:t>
      </w:r>
      <w:r w:rsidR="00273EF2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273EF2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pripremila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tabelarni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prikaz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dostavljenih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dokaza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predložena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kandidata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273EF2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tabelarnog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prikaza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može</w:t>
      </w:r>
      <w:r w:rsidR="00273EF2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videti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predložena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kandidata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ispunjavaju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uslove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propisane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Zakonom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elektronskim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medijima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Javnim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pozivom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Odredbom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10.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5.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elektronskim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medijima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nadležna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služba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odnosno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kulturu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informisanje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utvrđuje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Listu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kandidata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objavljuje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veb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sajtu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336F63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550F8E" w:rsidRPr="00DE72F4" w:rsidRDefault="00550F8E" w:rsidP="00336F63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550F8E" w:rsidRPr="00DE72F4" w:rsidRDefault="00F17F90" w:rsidP="00336F63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Nakon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svog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uvodnog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izlaganja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Mirko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Krlić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dao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reč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Dejanu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Mihaljici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predsedniku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kulturu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javno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informisanje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Autonomne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pokrajine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Vojvodine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pozdravio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članove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informisao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prisutne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kulturu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javno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informisanje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Autonomne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pokrajine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Vojvodine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ovlašćeni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predlagač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utvrdio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5.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februara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lastRenderedPageBreak/>
        <w:t xml:space="preserve">2020.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liste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kandidata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Saveta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Regulatornog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tela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elektronske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medije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kandidati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Slobodan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Cvejić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doktor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sociologije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Beograda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poslaničke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grupe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Aleksandar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Vučić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–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Srbija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pobeđuje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“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Slaviša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Grujić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diplomirani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filmski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tv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snimatelj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Novog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Sada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poslaničke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grupe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Liga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socijaldemokrata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Vojvodine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“</w:t>
      </w:r>
      <w:r w:rsidR="00550F8E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5D7377" w:rsidRPr="00DE72F4" w:rsidRDefault="005D7377" w:rsidP="00336F63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5E12B6" w:rsidRPr="00DE72F4" w:rsidRDefault="00F17F90" w:rsidP="00336F63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Povodom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ove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tačke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dnevnog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reda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nije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bilo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diskusije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5E12B6" w:rsidRPr="00DE72F4" w:rsidRDefault="005E12B6" w:rsidP="00336F63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5E12B6" w:rsidRPr="00DE72F4" w:rsidRDefault="00F17F90" w:rsidP="005E12B6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većinom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glasova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(10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glasova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2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nije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glasalo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)</w:t>
      </w:r>
      <w:r w:rsidR="005E12B6" w:rsidRPr="00DE72F4"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utvrdio</w:t>
      </w:r>
      <w:r w:rsidR="005E12B6" w:rsidRPr="00DE72F4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listu</w:t>
      </w:r>
      <w:r w:rsidR="005E12B6" w:rsidRPr="00DE72F4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kandidata</w:t>
      </w:r>
      <w:r w:rsidR="005E12B6" w:rsidRPr="00DE72F4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za</w:t>
      </w:r>
      <w:r w:rsidR="005E12B6" w:rsidRPr="00DE72F4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člana</w:t>
      </w:r>
      <w:r w:rsidR="005E12B6" w:rsidRPr="00DE72F4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Saveta</w:t>
      </w:r>
      <w:r w:rsidR="005E12B6" w:rsidRPr="00DE72F4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Regulatornog</w:t>
      </w:r>
      <w:r w:rsidR="005E12B6" w:rsidRPr="00DE72F4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tela</w:t>
      </w:r>
      <w:r w:rsidR="005E12B6" w:rsidRPr="00DE72F4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za</w:t>
      </w:r>
      <w:r w:rsidR="005E12B6" w:rsidRPr="00DE72F4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elektronske</w:t>
      </w:r>
      <w:r w:rsidR="005E12B6" w:rsidRPr="00DE72F4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medije</w:t>
      </w:r>
      <w:r w:rsidR="005E12B6" w:rsidRPr="00DE72F4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kojeg</w:t>
      </w:r>
      <w:r w:rsidR="005E12B6" w:rsidRPr="00DE72F4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predlaže</w:t>
      </w:r>
      <w:r w:rsidR="005E12B6" w:rsidRPr="00DE72F4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nadležni</w:t>
      </w:r>
      <w:r w:rsidR="005E12B6" w:rsidRPr="00DE72F4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odbor</w:t>
      </w:r>
      <w:r w:rsidR="005E12B6" w:rsidRPr="00DE72F4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Skupštine</w:t>
      </w:r>
      <w:r w:rsidR="005E12B6" w:rsidRPr="00DE72F4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Autonomne</w:t>
      </w:r>
      <w:r w:rsidR="005E12B6" w:rsidRPr="00DE72F4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pokrajine</w:t>
      </w:r>
      <w:r w:rsidR="005E12B6" w:rsidRPr="00DE72F4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Vojvodine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kojoj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će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nalaziti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sledeći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kandidati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:</w:t>
      </w:r>
    </w:p>
    <w:p w:rsidR="005E12B6" w:rsidRPr="00DE72F4" w:rsidRDefault="005E12B6" w:rsidP="005E12B6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5E12B6" w:rsidRPr="00DE72F4" w:rsidRDefault="005E12B6" w:rsidP="005E12B6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1.</w:t>
      </w:r>
      <w:r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Slobodan</w:t>
      </w:r>
      <w:r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Cvejić</w:t>
      </w:r>
      <w:r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;</w:t>
      </w:r>
    </w:p>
    <w:p w:rsidR="005E12B6" w:rsidRPr="00DE72F4" w:rsidRDefault="005E12B6" w:rsidP="005E12B6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2.</w:t>
      </w:r>
      <w:r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Slaviša</w:t>
      </w:r>
      <w:r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Grujić</w:t>
      </w:r>
      <w:r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5E12B6" w:rsidRPr="00DE72F4" w:rsidRDefault="005E12B6" w:rsidP="005E12B6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5E12B6" w:rsidRPr="00DE72F4" w:rsidRDefault="00F17F90" w:rsidP="005E12B6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Nakon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utvrđivanja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Liste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kandidata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članove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Saveta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Regulatornog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tela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elektronske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medije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Mirko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Krlić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obavestio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članove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će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saglasno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članu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10.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5.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elektronskim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medijima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ovaj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dokument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biti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objavljen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veb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sajtu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5E12B6" w:rsidRPr="00DE72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E035AB" w:rsidRPr="00DE72F4" w:rsidRDefault="00E035AB" w:rsidP="00060245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E035AB" w:rsidRPr="00DE72F4" w:rsidRDefault="00E035AB" w:rsidP="00060245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615F07" w:rsidRPr="00DE72F4" w:rsidRDefault="00F17F90" w:rsidP="00892345">
      <w:pPr>
        <w:spacing w:after="320"/>
        <w:ind w:firstLine="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Druga</w:t>
      </w:r>
      <w:r w:rsidR="00615F07" w:rsidRPr="00DE72F4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tačka</w:t>
      </w:r>
      <w:r w:rsidR="00615F07" w:rsidRPr="00DE72F4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dnevnog</w:t>
      </w:r>
      <w:r w:rsidR="00615F07" w:rsidRPr="00DE72F4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reda</w:t>
      </w:r>
      <w:r w:rsidR="00615F07" w:rsidRPr="00DE72F4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:</w:t>
      </w:r>
      <w:r w:rsidR="00615F07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Utvrđivanje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liste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kandidata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za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članove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Saveta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Regulatornog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tela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za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elektronske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medije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kao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i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liste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organizacija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koje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zajedno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čine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jedinstvenog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ovlašćenog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predlagača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koje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su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predložila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udruženja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izdavača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elektronskih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medija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i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udruženja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novinara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u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Republici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Srbiji</w:t>
      </w:r>
    </w:p>
    <w:p w:rsidR="005D1D61" w:rsidRPr="00DE72F4" w:rsidRDefault="00F17F90" w:rsidP="005D7377">
      <w:pPr>
        <w:spacing w:after="32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930C99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uvodnoj</w:t>
      </w:r>
      <w:r w:rsidR="00930C99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reči</w:t>
      </w:r>
      <w:r w:rsidR="00930C99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povodom</w:t>
      </w:r>
      <w:r w:rsidR="00930C99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ove</w:t>
      </w:r>
      <w:r w:rsidR="00930C99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tačke</w:t>
      </w:r>
      <w:r w:rsidR="00930C99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dnevnog</w:t>
      </w:r>
      <w:r w:rsidR="00930C99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reda</w:t>
      </w:r>
      <w:r w:rsidR="00930C99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Mirko</w:t>
      </w:r>
      <w:r w:rsidR="00930C99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Krlić</w:t>
      </w:r>
      <w:r w:rsidR="00930C99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930C99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obavestio</w:t>
      </w:r>
      <w:r w:rsidR="00930C99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prisutne</w:t>
      </w:r>
      <w:r w:rsidR="00930C99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članove</w:t>
      </w:r>
      <w:r w:rsidR="00930C99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prijave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kandidata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Saveta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Regulatora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koji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bira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predlog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udruženja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izdavača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elektronskih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medija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udruženja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novinara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Republici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Srbiji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dostavili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zakonskom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roku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sledeći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predlagači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Grupacija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radiodifuzije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Udruženja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kreativnu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industriju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Privredne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komore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Srbije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predložila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Jakšu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Šćekića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Udruženje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elektronskih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medija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Srbije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„ComNet“,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koje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predložilo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Aleksandra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Simića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Društvo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novinara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Vojvodine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koje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predložilo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Biljanu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Ratković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Njegovan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Udruženje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novinara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Srbije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koje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predložilo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Višnju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Aranđelović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Predsednik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napomenuo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materijalu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ovu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sednicu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služba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dostavila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svim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članovima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predloge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kandidata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priloženim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dokazima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ispunjenosti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uslova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izbor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Saveta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Regulatornog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tela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elektronske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medije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sali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nalaze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predlozi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kandidata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originalnom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dokumentacijom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ukoliko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neko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članova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želi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izvrši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uvid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kao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tabelarni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prikaz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dostavljenih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dokaza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sve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predložene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Predsednik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predočio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Odboru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svi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predloženi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kandidati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ispunjavaju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uslove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propisane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Zakonom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elektronskim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medijima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Javnim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pozivom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šta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mogu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uveriti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tabelarnom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prikazu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Odredbom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10.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stav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5.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elektronskim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medijima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nadležna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služba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Narodne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skupštine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odnosno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kulturu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informisanje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treba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utvrdi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Listu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kandidata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listu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organizacija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koje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lastRenderedPageBreak/>
        <w:t>zajedno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čine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jedinstvenog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ovlašćenog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predlagača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Saveta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objave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veb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sajtu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Narodne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skupštine</w:t>
      </w:r>
      <w:r w:rsidR="005D7377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BF7E12" w:rsidRPr="00DE72F4" w:rsidRDefault="00F17F90" w:rsidP="005D7377">
      <w:pPr>
        <w:spacing w:after="32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diskusiji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povodom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ove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tačke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dnevnog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reda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učestvovali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Đorđe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Vukadinović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Srbislav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Filipović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Mirko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Krlić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BF7E12" w:rsidRPr="00DE72F4" w:rsidRDefault="00F17F90" w:rsidP="00BF7E12">
      <w:pPr>
        <w:spacing w:after="32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Nakon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diskusije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većinom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glasova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(10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glasova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1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uzdržan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1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nije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glasao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utvrdio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listu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kandidata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člana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Saveta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Regulatornog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tela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elektronske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medije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kojeg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predlažu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udruženja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izdavača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elektronskih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medija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udruženja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novinara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Republici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Srbiji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kojoj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će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nalaziti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sledeći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kandidati</w:t>
      </w:r>
      <w:r w:rsidR="00BF7E12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:</w:t>
      </w:r>
    </w:p>
    <w:p w:rsidR="00BF7E12" w:rsidRPr="00DE72F4" w:rsidRDefault="00BF7E12" w:rsidP="002D6156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1.</w:t>
      </w:r>
      <w:r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Jakša</w:t>
      </w:r>
      <w:r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Šćekić</w:t>
      </w:r>
      <w:r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;</w:t>
      </w:r>
    </w:p>
    <w:p w:rsidR="00BF7E12" w:rsidRPr="00DE72F4" w:rsidRDefault="00BF7E12" w:rsidP="002D6156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2.</w:t>
      </w:r>
      <w:r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Aleksandar</w:t>
      </w:r>
      <w:r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Simić</w:t>
      </w:r>
      <w:r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;</w:t>
      </w:r>
    </w:p>
    <w:p w:rsidR="00BF7E12" w:rsidRPr="00DE72F4" w:rsidRDefault="00BF7E12" w:rsidP="002D6156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3.</w:t>
      </w:r>
      <w:r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Biljana</w:t>
      </w:r>
      <w:r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Ratković</w:t>
      </w:r>
      <w:r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Njegovan</w:t>
      </w:r>
      <w:r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;</w:t>
      </w:r>
    </w:p>
    <w:p w:rsidR="00BF7E12" w:rsidRPr="00DE72F4" w:rsidRDefault="00BF7E12" w:rsidP="002D6156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4.</w:t>
      </w:r>
      <w:r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Višnja</w:t>
      </w:r>
      <w:r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Aranđelović</w:t>
      </w:r>
      <w:r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2D6156" w:rsidRPr="00DE72F4" w:rsidRDefault="002D6156" w:rsidP="002D6156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2D6156" w:rsidRPr="00DE72F4" w:rsidRDefault="00F17F90" w:rsidP="002D6156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Takođe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većinom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glasova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(10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glasova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1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PROTIV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1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nije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glasao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)</w:t>
      </w:r>
      <w:r w:rsidR="002D6156" w:rsidRPr="00DE72F4"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utvrdio</w:t>
      </w:r>
      <w:r w:rsidR="002D6156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listu</w:t>
      </w:r>
      <w:r w:rsidR="002D6156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organizacija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koje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skladu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članom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9.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stav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tačka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4)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članom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10.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zajedno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čine</w:t>
      </w:r>
      <w:r w:rsidR="002D6156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jedinstvenog</w:t>
      </w:r>
      <w:r w:rsidR="002D6156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ovlašćenog</w:t>
      </w:r>
      <w:r w:rsidR="002D6156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predlagača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kojoj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će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nalaziti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sledeće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organizacije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:</w:t>
      </w:r>
    </w:p>
    <w:p w:rsidR="002D6156" w:rsidRPr="00DE72F4" w:rsidRDefault="002D6156" w:rsidP="002D6156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2D6156" w:rsidRPr="00DE72F4" w:rsidRDefault="002D6156" w:rsidP="002D6156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1.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Grupacija</w:t>
      </w:r>
      <w:r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radiodifuzije</w:t>
      </w:r>
      <w:r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Udruženja</w:t>
      </w:r>
      <w:r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kreativnu</w:t>
      </w:r>
      <w:r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industriju</w:t>
      </w:r>
      <w:r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Privredne</w:t>
      </w:r>
      <w:r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komore</w:t>
      </w:r>
      <w:r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Srbije</w:t>
      </w:r>
      <w:r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;</w:t>
      </w:r>
    </w:p>
    <w:p w:rsidR="002D6156" w:rsidRPr="00DE72F4" w:rsidRDefault="002D6156" w:rsidP="002D6156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2.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Udruženje</w:t>
      </w:r>
      <w:r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elektronskih</w:t>
      </w:r>
      <w:r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medija</w:t>
      </w:r>
      <w:r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Srbije</w:t>
      </w:r>
      <w:r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„ComNet“;</w:t>
      </w:r>
    </w:p>
    <w:p w:rsidR="002D6156" w:rsidRPr="00DE72F4" w:rsidRDefault="002D6156" w:rsidP="002D6156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3.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Društvo</w:t>
      </w:r>
      <w:r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novinara</w:t>
      </w:r>
      <w:r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Vojvodine</w:t>
      </w:r>
      <w:r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;</w:t>
      </w:r>
    </w:p>
    <w:p w:rsidR="002D6156" w:rsidRPr="00DE72F4" w:rsidRDefault="002D6156" w:rsidP="002D6156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4.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Udruženje</w:t>
      </w:r>
      <w:r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novinara</w:t>
      </w:r>
      <w:r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F17F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Srbije</w:t>
      </w:r>
      <w:r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2D6156" w:rsidRPr="00DE72F4" w:rsidRDefault="002D6156" w:rsidP="002D6156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2D6156" w:rsidRPr="00DE72F4" w:rsidRDefault="00F17F90" w:rsidP="002D6156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Nakon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glasanja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Mirko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Krlić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predsednik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konstatovao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utvrdio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Listu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kandidata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članove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Saveta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Regulatornog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tela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elektronske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medije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kao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liste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organizacija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koje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zajedno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čine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jedinstvenog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ovlašćenog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predlagača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obavestio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će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saglasno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članu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10.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stav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5.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elektronskim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medijima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ovaj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dokument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biti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objavljen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veb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sajtu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Narodne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skupštine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odmah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Lista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kandidata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članove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Saveta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Regulatornog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tela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elektronske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medije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kao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Lista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organizacija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koje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zajedno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čine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jedinstvenog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ovlašćenog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predlagača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objavili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internet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stranici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Narodne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skupštine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odredio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pauzu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nekoliko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minuta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2D6156" w:rsidRPr="00DE72F4" w:rsidRDefault="002D6156" w:rsidP="002D6156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</w:p>
    <w:p w:rsidR="002D6156" w:rsidRPr="00DE72F4" w:rsidRDefault="00F17F90" w:rsidP="002D6156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Predsednik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prekinuo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pauzu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nastavio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radom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prema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tačkama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utvrđenog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dnevnog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reda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nakon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pet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minuta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pauze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kada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nadležna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služba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Narodne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skupštine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obavestila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Lista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kandidata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lista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organizacija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objavljena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veb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sajtu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Narodne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skupštine</w:t>
      </w:r>
      <w:r w:rsidR="002D6156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2D6156" w:rsidRPr="00DE72F4" w:rsidRDefault="002D6156" w:rsidP="002D6156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615F07" w:rsidRPr="00DE72F4" w:rsidRDefault="00F17F90" w:rsidP="00892345">
      <w:pPr>
        <w:spacing w:after="320"/>
        <w:ind w:firstLine="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Treća</w:t>
      </w:r>
      <w:r w:rsidR="00615F07" w:rsidRPr="00DE72F4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tačka</w:t>
      </w:r>
      <w:r w:rsidR="00615F07" w:rsidRPr="00DE72F4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dnevnog</w:t>
      </w:r>
      <w:r w:rsidR="00615F07" w:rsidRPr="00DE72F4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reda</w:t>
      </w:r>
      <w:r w:rsidR="00615F07" w:rsidRPr="00DE72F4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:</w:t>
      </w:r>
      <w:r w:rsidR="00615F07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Određivanje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datuma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održavanja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sastanka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organizacija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radi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utvrđivanja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zajedničkog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predloga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kandidata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za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člana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Saveta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Regulatornog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tela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za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elektronske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medije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koji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se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bira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na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predlog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udruženja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izdavača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elektronskih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medija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i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udruženja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novinara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u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Republici</w:t>
      </w:r>
      <w:r w:rsidR="0054100D" w:rsidRPr="00DE72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Srbiji</w:t>
      </w:r>
    </w:p>
    <w:p w:rsidR="003B1184" w:rsidRPr="00DE72F4" w:rsidRDefault="00F17F90" w:rsidP="003B1184">
      <w:pPr>
        <w:spacing w:after="32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lastRenderedPageBreak/>
        <w:t>Mirko</w:t>
      </w:r>
      <w:r w:rsidR="007A7EA9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Krlić</w:t>
      </w:r>
      <w:r w:rsidR="007A7EA9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7A7EA9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7A7EA9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uvodnoj</w:t>
      </w:r>
      <w:r w:rsidR="007A7EA9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reči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="007A7EA9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obavestio</w:t>
      </w:r>
      <w:r w:rsidR="007A7EA9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prisutne</w:t>
      </w:r>
      <w:r w:rsidR="007A7EA9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članove</w:t>
      </w:r>
      <w:r w:rsidR="007A7EA9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="007A7EA9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7A7EA9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Lista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kandidata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Saveta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Regulatornog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tela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elektronske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medije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kao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Lista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organizacija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koje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zajedno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čine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jedinstvenog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ovlašćenog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predlagača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objavljena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veb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sajtu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Narodne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skupštine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Naglasio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neophodno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odrediti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datum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održavanja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sastanka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organizacija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radi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utvrđivanja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zajedničkog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predloga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kandidata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Saveta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Regulatornog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tela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elektronske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medije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koji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bira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predlog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udruženja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izdavača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elektronskih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medija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udruženja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novinara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Republici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Srbiji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saglasno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članu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11.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stav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elektronskim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medijima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3B1184" w:rsidRPr="00DE72F4" w:rsidRDefault="00F17F90" w:rsidP="003B1184">
      <w:pPr>
        <w:spacing w:after="32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3B1184" w:rsidRPr="00CB11F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diskusiji</w:t>
      </w:r>
      <w:r w:rsidR="003B1184" w:rsidRPr="00CB11F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povodom</w:t>
      </w:r>
      <w:r w:rsidR="003B1184" w:rsidRPr="00CB11F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ove</w:t>
      </w:r>
      <w:r w:rsidR="003B1184" w:rsidRPr="00CB11F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tačke</w:t>
      </w:r>
      <w:r w:rsidR="003B1184" w:rsidRPr="00CB11F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dnevnog</w:t>
      </w:r>
      <w:r w:rsidR="003B1184" w:rsidRPr="00CB11F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reda</w:t>
      </w:r>
      <w:r w:rsidR="003B1184" w:rsidRPr="00CB11F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3B1184" w:rsidRPr="00CB11F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učestvovao</w:t>
      </w:r>
      <w:r w:rsidR="003B1184" w:rsidRPr="00CB11F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Đorđe</w:t>
      </w:r>
      <w:r w:rsidR="003B1184" w:rsidRPr="00CB11F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Vukadinović</w:t>
      </w:r>
      <w:r w:rsidR="003B1184" w:rsidRPr="00CB11F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</w:t>
      </w:r>
      <w:r w:rsidR="003B1184" w:rsidRPr="00CB11F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="003B1184" w:rsidRPr="00CB11F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4B4A07" w:rsidRPr="00DE72F4" w:rsidRDefault="00F17F90" w:rsidP="003B1184">
      <w:pPr>
        <w:spacing w:after="32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Nakon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završene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diskusije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predlog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Mirka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Krlića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predsednika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kulturu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informisanje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većinom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glasova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odlučio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(10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glasova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1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PROTIV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1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nije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glasao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sastanak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organizacija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održi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istog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dana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ponedeljak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10.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februara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godine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početkom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18,00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časova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Domu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Narodne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skupštine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Beogradu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Trg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Nikole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Pašića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13,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sali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III,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prvom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spratu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FB2868" w:rsidRPr="00DE72F4" w:rsidRDefault="00F17F90" w:rsidP="00FB2868">
      <w:pPr>
        <w:spacing w:after="32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Predsednik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obavestio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prisutne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će</w:t>
      </w:r>
      <w:r w:rsidR="003B1184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nadležna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služba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Narodne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skupštine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uputiti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poziv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prisustvuju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sastanku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sledećim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organizacijama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Grupaciji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radiodifuzije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Udruženja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kreativnu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industriju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Privredne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komore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Srbije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Udruženju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elektronskih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medija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Srbije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„ComNet“,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Društvu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novinara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Vojvodine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Udruženju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novinara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Srbije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obezbediti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im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prostor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održavanje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sastanka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radi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utvrđivanja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zajedničkog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predloga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kandidata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ovom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sastanku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organizacije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treba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dogovorom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utvrde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konačan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predlog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dva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kandidata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Saveta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REMa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saglasno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članu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11.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stav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4.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elektronskim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medijim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ako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dogovor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može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postići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saglasnošću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svih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organizacija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konačan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predlog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dva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zajednička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kandidata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utvrdiće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glasanjem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saglasno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članu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11.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stav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5.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elektronskim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medijima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3B1184" w:rsidRDefault="00F17F90" w:rsidP="00FB2868">
      <w:pPr>
        <w:spacing w:after="32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samom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kraju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predsednik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Krlić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napomenuo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sledećoj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sednici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treba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obavi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razgovor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dva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kandidata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dobiju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poverenje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udruženja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izdavača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elektronskih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medija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udruženja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novinara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Republici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Srbiji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kao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kandidatima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nadležnog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Skupštine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Autonomne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pokrajine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Vojvodine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Takođe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obavestio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će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naredna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38.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sednica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biti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održana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sledećeg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dana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11.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februara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godine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početkom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9,00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časova</w:t>
      </w:r>
      <w:r w:rsidR="00FB2868" w:rsidRPr="00DE72F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C314C3" w:rsidRPr="00DE72F4" w:rsidRDefault="00F17F90" w:rsidP="00892345">
      <w:pPr>
        <w:spacing w:after="240"/>
        <w:ind w:left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Sednica</w:t>
      </w:r>
      <w:r w:rsidR="00C314C3" w:rsidRPr="00DE72F4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="00C314C3" w:rsidRPr="00DE72F4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završena</w:t>
      </w:r>
      <w:r w:rsidR="00C314C3" w:rsidRPr="00DE72F4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C314C3"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790DFB"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1</w:t>
      </w:r>
      <w:r w:rsidR="00DE72F4"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7</w:t>
      </w:r>
      <w:r w:rsidR="00C314C3"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DE72F4"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05</w:t>
      </w:r>
      <w:r w:rsidR="00C314C3"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časova</w:t>
      </w:r>
      <w:r w:rsidR="00C314C3"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C314C3" w:rsidRPr="00DE72F4" w:rsidRDefault="00790DFB" w:rsidP="00C314C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  <w:r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="00F17F90">
        <w:rPr>
          <w:rFonts w:ascii="Times New Roman" w:eastAsia="Calibri" w:hAnsi="Times New Roman" w:cs="Times New Roman"/>
          <w:noProof/>
          <w:lang w:val="sr-Cyrl-RS"/>
        </w:rPr>
        <w:t>Sastavni</w:t>
      </w:r>
      <w:r w:rsidRPr="00DE72F4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 w:rsidR="00F17F90">
        <w:rPr>
          <w:rFonts w:ascii="Times New Roman" w:eastAsia="Calibri" w:hAnsi="Times New Roman" w:cs="Times New Roman"/>
          <w:noProof/>
          <w:lang w:val="sr-Cyrl-RS"/>
        </w:rPr>
        <w:t>deo</w:t>
      </w:r>
      <w:r w:rsidRPr="00DE72F4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 w:rsidR="00F17F90">
        <w:rPr>
          <w:rFonts w:ascii="Times New Roman" w:eastAsia="Calibri" w:hAnsi="Times New Roman" w:cs="Times New Roman"/>
          <w:noProof/>
          <w:lang w:val="sr-Cyrl-RS"/>
        </w:rPr>
        <w:t>ovog</w:t>
      </w:r>
      <w:r w:rsidRPr="00DE72F4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 w:rsidR="00F17F90">
        <w:rPr>
          <w:rFonts w:ascii="Times New Roman" w:eastAsia="Calibri" w:hAnsi="Times New Roman" w:cs="Times New Roman"/>
          <w:noProof/>
          <w:lang w:val="sr-Cyrl-RS"/>
        </w:rPr>
        <w:t>zapisnika</w:t>
      </w:r>
      <w:r w:rsidRPr="00DE72F4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 w:rsidR="00F17F90">
        <w:rPr>
          <w:rFonts w:ascii="Times New Roman" w:eastAsia="Calibri" w:hAnsi="Times New Roman" w:cs="Times New Roman"/>
          <w:noProof/>
          <w:lang w:val="sr-Cyrl-RS"/>
        </w:rPr>
        <w:t>čini</w:t>
      </w:r>
      <w:r w:rsidR="00AA3FDA" w:rsidRPr="00DE72F4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 w:rsidR="00F17F90">
        <w:rPr>
          <w:rFonts w:ascii="Times New Roman" w:eastAsia="Calibri" w:hAnsi="Times New Roman" w:cs="Times New Roman"/>
          <w:noProof/>
          <w:lang w:val="sr-Cyrl-RS"/>
        </w:rPr>
        <w:t>tonski</w:t>
      </w:r>
      <w:r w:rsidRPr="00DE72F4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 w:rsidR="00F17F90">
        <w:rPr>
          <w:rFonts w:ascii="Times New Roman" w:eastAsia="Calibri" w:hAnsi="Times New Roman" w:cs="Times New Roman"/>
          <w:noProof/>
          <w:lang w:val="sr-Cyrl-RS"/>
        </w:rPr>
        <w:t>snimak</w:t>
      </w:r>
      <w:r w:rsidRPr="00DE72F4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 w:rsidR="00F17F90">
        <w:rPr>
          <w:rFonts w:ascii="Times New Roman" w:eastAsia="Calibri" w:hAnsi="Times New Roman" w:cs="Times New Roman"/>
          <w:noProof/>
          <w:lang w:val="sr-Cyrl-RS"/>
        </w:rPr>
        <w:t>sednice</w:t>
      </w:r>
      <w:r w:rsidRPr="00DE72F4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 w:rsidR="00F17F90">
        <w:rPr>
          <w:rFonts w:ascii="Times New Roman" w:eastAsia="Calibri" w:hAnsi="Times New Roman" w:cs="Times New Roman"/>
          <w:noProof/>
          <w:lang w:val="sr-Cyrl-RS"/>
        </w:rPr>
        <w:t>Odbora</w:t>
      </w:r>
      <w:r w:rsidRPr="00DE72F4">
        <w:rPr>
          <w:rFonts w:ascii="Times New Roman" w:eastAsia="Calibri" w:hAnsi="Times New Roman" w:cs="Times New Roman"/>
          <w:noProof/>
          <w:lang w:val="sr-Cyrl-RS"/>
        </w:rPr>
        <w:t>.</w:t>
      </w:r>
    </w:p>
    <w:p w:rsidR="00790DFB" w:rsidRPr="00DE72F4" w:rsidRDefault="00790DFB" w:rsidP="00C314C3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790DFB" w:rsidRPr="00DE72F4" w:rsidRDefault="00790DFB" w:rsidP="00C314C3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C314C3" w:rsidRPr="00DE72F4" w:rsidRDefault="00DA114B" w:rsidP="00EF4447">
      <w:pPr>
        <w:spacing w:after="120" w:line="240" w:lineRule="auto"/>
        <w:ind w:left="720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DE72F4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SEKRETAR</w:t>
      </w:r>
      <w:r w:rsidR="00C314C3" w:rsidRPr="00DE72F4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</w:t>
      </w:r>
      <w:r w:rsidR="00C314C3" w:rsidRPr="00DE72F4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C314C3" w:rsidRPr="00DE72F4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C314C3" w:rsidRPr="00DE72F4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C314C3" w:rsidRPr="00DE72F4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C314C3" w:rsidRPr="00DE72F4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</w:t>
      </w:r>
      <w:r w:rsidR="00C314C3" w:rsidRPr="00DE72F4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PREDSEDNIK</w:t>
      </w:r>
      <w:r w:rsidR="00C314C3" w:rsidRPr="00DE72F4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</w:t>
      </w:r>
      <w:r w:rsidR="00C314C3" w:rsidRPr="00DE72F4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C314C3" w:rsidRPr="00DE72F4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 </w:t>
      </w:r>
    </w:p>
    <w:p w:rsidR="004F037E" w:rsidRPr="00DE72F4" w:rsidRDefault="00C314C3" w:rsidP="00892345">
      <w:pPr>
        <w:spacing w:after="0" w:line="240" w:lineRule="auto"/>
        <w:rPr>
          <w:rFonts w:ascii="Times New Roman" w:hAnsi="Times New Roman" w:cs="Times New Roman"/>
        </w:rPr>
      </w:pPr>
      <w:r w:rsidRPr="00DE72F4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Dana</w:t>
      </w:r>
      <w:r w:rsidRPr="00DE72F4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Gak</w:t>
      </w:r>
      <w:r w:rsidRPr="00DE72F4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                           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Mirko</w:t>
      </w:r>
      <w:r w:rsidRPr="00DE72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7F9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Krlić</w:t>
      </w:r>
    </w:p>
    <w:sectPr w:rsidR="004F037E" w:rsidRPr="00DE72F4" w:rsidSect="00E809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5E8" w:rsidRDefault="00C945E8">
      <w:pPr>
        <w:spacing w:after="0" w:line="240" w:lineRule="auto"/>
      </w:pPr>
      <w:r>
        <w:separator/>
      </w:r>
    </w:p>
  </w:endnote>
  <w:endnote w:type="continuationSeparator" w:id="0">
    <w:p w:rsidR="00C945E8" w:rsidRDefault="00C94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F90" w:rsidRDefault="00F17F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5638927"/>
      <w:docPartObj>
        <w:docPartGallery w:val="Page Numbers (Bottom of Page)"/>
        <w:docPartUnique/>
      </w:docPartObj>
    </w:sdtPr>
    <w:sdtEndPr/>
    <w:sdtContent>
      <w:p w:rsidR="00E8098A" w:rsidRDefault="00EF4447">
        <w:pPr>
          <w:pStyle w:val="Footer"/>
          <w:jc w:val="center"/>
        </w:pPr>
        <w:r w:rsidRPr="008D3759">
          <w:rPr>
            <w:rFonts w:ascii="Times New Roman" w:hAnsi="Times New Roman"/>
            <w:sz w:val="24"/>
            <w:szCs w:val="24"/>
          </w:rPr>
          <w:fldChar w:fldCharType="begin"/>
        </w:r>
        <w:r w:rsidRPr="008D3759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8D3759">
          <w:rPr>
            <w:rFonts w:ascii="Times New Roman" w:hAnsi="Times New Roman"/>
            <w:sz w:val="24"/>
            <w:szCs w:val="24"/>
          </w:rPr>
          <w:fldChar w:fldCharType="separate"/>
        </w:r>
        <w:r w:rsidR="00F17F90">
          <w:rPr>
            <w:rFonts w:ascii="Times New Roman" w:hAnsi="Times New Roman"/>
            <w:noProof/>
            <w:sz w:val="24"/>
            <w:szCs w:val="24"/>
          </w:rPr>
          <w:t>5</w:t>
        </w:r>
        <w:r w:rsidRPr="008D37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8098A" w:rsidRDefault="00C945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F90" w:rsidRDefault="00F17F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5E8" w:rsidRDefault="00C945E8">
      <w:pPr>
        <w:spacing w:after="0" w:line="240" w:lineRule="auto"/>
      </w:pPr>
      <w:r>
        <w:separator/>
      </w:r>
    </w:p>
  </w:footnote>
  <w:footnote w:type="continuationSeparator" w:id="0">
    <w:p w:rsidR="00C945E8" w:rsidRDefault="00C94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F90" w:rsidRDefault="00F17F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F90" w:rsidRDefault="00F17F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F90" w:rsidRDefault="00F17F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878"/>
    <w:multiLevelType w:val="hybridMultilevel"/>
    <w:tmpl w:val="61881918"/>
    <w:lvl w:ilvl="0" w:tplc="6CBE57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715D5"/>
    <w:multiLevelType w:val="hybridMultilevel"/>
    <w:tmpl w:val="2D7AF842"/>
    <w:lvl w:ilvl="0" w:tplc="CAAEF9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C3"/>
    <w:rsid w:val="00060245"/>
    <w:rsid w:val="00081D5E"/>
    <w:rsid w:val="0008405E"/>
    <w:rsid w:val="000A2A5F"/>
    <w:rsid w:val="000B4457"/>
    <w:rsid w:val="000D58FC"/>
    <w:rsid w:val="000D7328"/>
    <w:rsid w:val="000F4C20"/>
    <w:rsid w:val="0010553F"/>
    <w:rsid w:val="001574D0"/>
    <w:rsid w:val="00197888"/>
    <w:rsid w:val="001C531F"/>
    <w:rsid w:val="001D4B2B"/>
    <w:rsid w:val="001F626E"/>
    <w:rsid w:val="00205C33"/>
    <w:rsid w:val="002267C5"/>
    <w:rsid w:val="00230742"/>
    <w:rsid w:val="00231DE9"/>
    <w:rsid w:val="00243D33"/>
    <w:rsid w:val="002670F9"/>
    <w:rsid w:val="00273EF2"/>
    <w:rsid w:val="002D5727"/>
    <w:rsid w:val="002D6156"/>
    <w:rsid w:val="002F61C1"/>
    <w:rsid w:val="00315857"/>
    <w:rsid w:val="003358D8"/>
    <w:rsid w:val="00336F63"/>
    <w:rsid w:val="00362430"/>
    <w:rsid w:val="00386B0C"/>
    <w:rsid w:val="00390CDA"/>
    <w:rsid w:val="003B1184"/>
    <w:rsid w:val="0040273E"/>
    <w:rsid w:val="004643BE"/>
    <w:rsid w:val="00464E5C"/>
    <w:rsid w:val="00466DCA"/>
    <w:rsid w:val="004710FB"/>
    <w:rsid w:val="00496051"/>
    <w:rsid w:val="004974E3"/>
    <w:rsid w:val="004A0D56"/>
    <w:rsid w:val="004A4C7B"/>
    <w:rsid w:val="004B4A07"/>
    <w:rsid w:val="004E254C"/>
    <w:rsid w:val="004F037E"/>
    <w:rsid w:val="004F0B90"/>
    <w:rsid w:val="0050046A"/>
    <w:rsid w:val="00510862"/>
    <w:rsid w:val="00533E44"/>
    <w:rsid w:val="0053496C"/>
    <w:rsid w:val="0054100D"/>
    <w:rsid w:val="00544F6A"/>
    <w:rsid w:val="00550F8E"/>
    <w:rsid w:val="00576FE0"/>
    <w:rsid w:val="005B40AF"/>
    <w:rsid w:val="005C7E5F"/>
    <w:rsid w:val="005D1D61"/>
    <w:rsid w:val="005D7377"/>
    <w:rsid w:val="005E12B6"/>
    <w:rsid w:val="00600630"/>
    <w:rsid w:val="00600B8B"/>
    <w:rsid w:val="0061036E"/>
    <w:rsid w:val="00615F07"/>
    <w:rsid w:val="00653F1F"/>
    <w:rsid w:val="006652F6"/>
    <w:rsid w:val="00684D9E"/>
    <w:rsid w:val="006A4BB2"/>
    <w:rsid w:val="006B7137"/>
    <w:rsid w:val="006C419E"/>
    <w:rsid w:val="006E3B75"/>
    <w:rsid w:val="00702B56"/>
    <w:rsid w:val="00716173"/>
    <w:rsid w:val="00790DFB"/>
    <w:rsid w:val="00792513"/>
    <w:rsid w:val="007A7EA9"/>
    <w:rsid w:val="007C301F"/>
    <w:rsid w:val="007D5057"/>
    <w:rsid w:val="0082325E"/>
    <w:rsid w:val="008347E3"/>
    <w:rsid w:val="00871A99"/>
    <w:rsid w:val="00892345"/>
    <w:rsid w:val="008E52FA"/>
    <w:rsid w:val="008F3F33"/>
    <w:rsid w:val="00927F67"/>
    <w:rsid w:val="00930C99"/>
    <w:rsid w:val="00954233"/>
    <w:rsid w:val="009621C9"/>
    <w:rsid w:val="00963953"/>
    <w:rsid w:val="00994AC8"/>
    <w:rsid w:val="009957B4"/>
    <w:rsid w:val="009A1998"/>
    <w:rsid w:val="009F530B"/>
    <w:rsid w:val="00A42FEA"/>
    <w:rsid w:val="00A50F45"/>
    <w:rsid w:val="00A83AC2"/>
    <w:rsid w:val="00A840FA"/>
    <w:rsid w:val="00AA3FDA"/>
    <w:rsid w:val="00AC6024"/>
    <w:rsid w:val="00B279AB"/>
    <w:rsid w:val="00B4669B"/>
    <w:rsid w:val="00B83F08"/>
    <w:rsid w:val="00B96E52"/>
    <w:rsid w:val="00BA31CC"/>
    <w:rsid w:val="00BD5D54"/>
    <w:rsid w:val="00BF1505"/>
    <w:rsid w:val="00BF69B9"/>
    <w:rsid w:val="00BF7E12"/>
    <w:rsid w:val="00C040DA"/>
    <w:rsid w:val="00C22934"/>
    <w:rsid w:val="00C314C3"/>
    <w:rsid w:val="00C42DC1"/>
    <w:rsid w:val="00C53F82"/>
    <w:rsid w:val="00C72079"/>
    <w:rsid w:val="00C945E8"/>
    <w:rsid w:val="00CB11FA"/>
    <w:rsid w:val="00CB5407"/>
    <w:rsid w:val="00CE49D0"/>
    <w:rsid w:val="00CE69CD"/>
    <w:rsid w:val="00D15C22"/>
    <w:rsid w:val="00D23073"/>
    <w:rsid w:val="00D303FD"/>
    <w:rsid w:val="00D47D80"/>
    <w:rsid w:val="00DA0C65"/>
    <w:rsid w:val="00DA114B"/>
    <w:rsid w:val="00DA377B"/>
    <w:rsid w:val="00DB606A"/>
    <w:rsid w:val="00DC14E8"/>
    <w:rsid w:val="00DD0FC7"/>
    <w:rsid w:val="00DD4FA3"/>
    <w:rsid w:val="00DE72F4"/>
    <w:rsid w:val="00E035AB"/>
    <w:rsid w:val="00E043CD"/>
    <w:rsid w:val="00E141C2"/>
    <w:rsid w:val="00E2130F"/>
    <w:rsid w:val="00E31CC6"/>
    <w:rsid w:val="00E3706A"/>
    <w:rsid w:val="00E5211D"/>
    <w:rsid w:val="00E7488E"/>
    <w:rsid w:val="00E8408B"/>
    <w:rsid w:val="00E86B6B"/>
    <w:rsid w:val="00EA7E35"/>
    <w:rsid w:val="00EB6D78"/>
    <w:rsid w:val="00ED3CA2"/>
    <w:rsid w:val="00ED53CA"/>
    <w:rsid w:val="00EF4447"/>
    <w:rsid w:val="00EF4C07"/>
    <w:rsid w:val="00F05156"/>
    <w:rsid w:val="00F1633A"/>
    <w:rsid w:val="00F17F90"/>
    <w:rsid w:val="00F43CBA"/>
    <w:rsid w:val="00F50D7E"/>
    <w:rsid w:val="00F5665D"/>
    <w:rsid w:val="00F74E5B"/>
    <w:rsid w:val="00FB2868"/>
    <w:rsid w:val="00FE3767"/>
    <w:rsid w:val="00FE4EB1"/>
    <w:rsid w:val="00FF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B8746C-575A-43AC-8801-AA450F47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31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4C3"/>
  </w:style>
  <w:style w:type="paragraph" w:styleId="ListParagraph">
    <w:name w:val="List Paragraph"/>
    <w:basedOn w:val="Normal"/>
    <w:uiPriority w:val="34"/>
    <w:qFormat/>
    <w:rsid w:val="00C314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Dimitrijevic</dc:creator>
  <cp:lastModifiedBy>Sandra Stankovic</cp:lastModifiedBy>
  <cp:revision>33</cp:revision>
  <dcterms:created xsi:type="dcterms:W3CDTF">2019-06-06T10:02:00Z</dcterms:created>
  <dcterms:modified xsi:type="dcterms:W3CDTF">2020-03-11T13:20:00Z</dcterms:modified>
</cp:coreProperties>
</file>